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D598" w14:textId="28F24188" w:rsidR="00FD7B26" w:rsidRDefault="0014711B" w:rsidP="00B0442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POSITION:</w:t>
      </w:r>
      <w:r w:rsidR="00B04428" w:rsidRPr="00B04428">
        <w:rPr>
          <w:rFonts w:eastAsia="Times New Roman" w:cstheme="minorHAnsi"/>
        </w:rPr>
        <w:t xml:space="preserve"> </w:t>
      </w:r>
      <w:r w:rsidR="00856564">
        <w:rPr>
          <w:rFonts w:eastAsia="Times New Roman" w:cstheme="minorHAnsi"/>
        </w:rPr>
        <w:tab/>
        <w:t xml:space="preserve"> Full</w:t>
      </w:r>
      <w:r>
        <w:rPr>
          <w:rFonts w:eastAsia="Times New Roman" w:cstheme="minorHAnsi"/>
        </w:rPr>
        <w:t xml:space="preserve"> Time </w:t>
      </w:r>
      <w:r w:rsidR="00616D10">
        <w:rPr>
          <w:rFonts w:eastAsia="Times New Roman" w:cstheme="minorHAnsi"/>
        </w:rPr>
        <w:t>Juvenile Probation Officer</w:t>
      </w:r>
      <w:r w:rsidR="00856564">
        <w:rPr>
          <w:rFonts w:eastAsia="Times New Roman" w:cstheme="minorHAnsi"/>
        </w:rPr>
        <w:tab/>
      </w:r>
      <w:r w:rsidR="00DB2383">
        <w:rPr>
          <w:rFonts w:eastAsia="Times New Roman" w:cstheme="minorHAnsi"/>
        </w:rPr>
        <w:t xml:space="preserve"> </w:t>
      </w:r>
    </w:p>
    <w:p w14:paraId="7E0C3DC9" w14:textId="63D57171" w:rsidR="0014711B" w:rsidRPr="00B04428" w:rsidRDefault="0014711B" w:rsidP="00B0442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DEPARTMENT:</w:t>
      </w:r>
      <w:r w:rsidR="00856564">
        <w:rPr>
          <w:rFonts w:eastAsia="Times New Roman" w:cstheme="minorHAnsi"/>
        </w:rPr>
        <w:tab/>
      </w:r>
      <w:r>
        <w:rPr>
          <w:rFonts w:eastAsia="Times New Roman" w:cstheme="minorHAnsi"/>
        </w:rPr>
        <w:t>Madison County Unified Courts</w:t>
      </w:r>
      <w:r w:rsidR="00FD7B26">
        <w:rPr>
          <w:rFonts w:eastAsia="Times New Roman" w:cstheme="minorHAnsi"/>
        </w:rPr>
        <w:t xml:space="preserve"> – Juvenile Probation Department</w:t>
      </w:r>
    </w:p>
    <w:p w14:paraId="4CEA9D0B" w14:textId="6A3C8262" w:rsidR="00B04428" w:rsidRDefault="00856564" w:rsidP="00B0442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J</w:t>
      </w:r>
      <w:r w:rsidR="00B04428" w:rsidRPr="00B04428">
        <w:rPr>
          <w:rFonts w:eastAsia="Times New Roman" w:cstheme="minorHAnsi"/>
        </w:rPr>
        <w:t>OB CATEGORY: PA</w:t>
      </w:r>
      <w:r>
        <w:rPr>
          <w:rFonts w:eastAsia="Times New Roman" w:cstheme="minorHAnsi"/>
        </w:rPr>
        <w:t>T</w:t>
      </w:r>
      <w:r w:rsidR="00B04428" w:rsidRPr="00B04428">
        <w:rPr>
          <w:rFonts w:eastAsia="Times New Roman" w:cstheme="minorHAnsi"/>
        </w:rPr>
        <w:t>(Pro/Admin/Tech)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B04428">
        <w:rPr>
          <w:rFonts w:eastAsia="Times New Roman" w:cstheme="minorHAnsi"/>
        </w:rPr>
        <w:t xml:space="preserve">FLSA STATUS:  </w:t>
      </w:r>
      <w:r>
        <w:rPr>
          <w:rFonts w:eastAsia="Times New Roman" w:cstheme="minorHAnsi"/>
        </w:rPr>
        <w:tab/>
      </w:r>
      <w:r w:rsidRPr="00B04428">
        <w:rPr>
          <w:rFonts w:eastAsia="Times New Roman" w:cstheme="minorHAnsi"/>
        </w:rPr>
        <w:t>Non-Exempt</w:t>
      </w:r>
    </w:p>
    <w:p w14:paraId="5ED744F3" w14:textId="12ECD71C" w:rsidR="00A8193B" w:rsidRPr="00B04428" w:rsidRDefault="00A8193B" w:rsidP="00B0442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SALARY:</w:t>
      </w:r>
      <w:r>
        <w:rPr>
          <w:rFonts w:eastAsia="Times New Roman" w:cstheme="minorHAnsi"/>
        </w:rPr>
        <w:tab/>
      </w:r>
      <w:r w:rsidR="00F76A49">
        <w:rPr>
          <w:rFonts w:eastAsia="Times New Roman" w:cstheme="minorHAnsi"/>
        </w:rPr>
        <w:t>$41,079-$75,561</w:t>
      </w:r>
      <w:r w:rsidR="00C935CC">
        <w:rPr>
          <w:rFonts w:eastAsia="Times New Roman" w:cstheme="minorHAnsi"/>
        </w:rPr>
        <w:t>-</w:t>
      </w:r>
      <w:r>
        <w:rPr>
          <w:rFonts w:eastAsia="Times New Roman" w:cstheme="minorHAnsi"/>
        </w:rPr>
        <w:t xml:space="preserve"> Based upon approved Indiana Salary Schedule for Probation Officers</w:t>
      </w:r>
      <w:r w:rsidR="003E4628">
        <w:rPr>
          <w:rFonts w:eastAsia="Times New Roman" w:cstheme="minorHAnsi"/>
        </w:rPr>
        <w:t xml:space="preserve"> </w:t>
      </w:r>
    </w:p>
    <w:p w14:paraId="6927423D" w14:textId="77777777" w:rsidR="00856564" w:rsidRDefault="00856564" w:rsidP="00B04428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</w:rPr>
      </w:pPr>
    </w:p>
    <w:p w14:paraId="4D9341F3" w14:textId="41F6F5C4" w:rsidR="005F177A" w:rsidRPr="00775A25" w:rsidRDefault="0014711B" w:rsidP="00B04428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 xml:space="preserve">To perform this position successfully, applicants </w:t>
      </w:r>
      <w:r w:rsidR="00A8193B" w:rsidRPr="00775A25">
        <w:rPr>
          <w:rFonts w:eastAsia="Times New Roman" w:cstheme="minorHAnsi"/>
          <w:sz w:val="20"/>
          <w:szCs w:val="20"/>
        </w:rPr>
        <w:t>must be able to perform each essential duty satisfactorily.</w:t>
      </w:r>
      <w:r w:rsidR="003B2E4D">
        <w:rPr>
          <w:rFonts w:eastAsia="Times New Roman" w:cstheme="minorHAnsi"/>
          <w:sz w:val="20"/>
          <w:szCs w:val="20"/>
        </w:rPr>
        <w:t xml:space="preserve">  </w:t>
      </w:r>
      <w:r w:rsidR="008F44C6">
        <w:rPr>
          <w:rFonts w:eastAsia="Times New Roman" w:cstheme="minorHAnsi"/>
          <w:sz w:val="20"/>
          <w:szCs w:val="20"/>
        </w:rPr>
        <w:t xml:space="preserve">The </w:t>
      </w:r>
    </w:p>
    <w:p w14:paraId="23DBC64F" w14:textId="77777777" w:rsidR="00EB3CA2" w:rsidRDefault="00A8193B" w:rsidP="006B2FD2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>requirements listed in this document are representative of the knowledge skill, and/or ability</w:t>
      </w:r>
      <w:r w:rsidR="005F177A" w:rsidRPr="00775A25">
        <w:rPr>
          <w:rFonts w:eastAsia="Times New Roman" w:cstheme="minorHAnsi"/>
          <w:sz w:val="20"/>
          <w:szCs w:val="20"/>
        </w:rPr>
        <w:t xml:space="preserve"> </w:t>
      </w:r>
      <w:r w:rsidR="008F44C6">
        <w:rPr>
          <w:rFonts w:eastAsia="Times New Roman" w:cstheme="minorHAnsi"/>
          <w:sz w:val="20"/>
          <w:szCs w:val="20"/>
        </w:rPr>
        <w:t>required</w:t>
      </w:r>
      <w:r w:rsidR="004C5A55">
        <w:rPr>
          <w:rFonts w:eastAsia="Times New Roman" w:cstheme="minorHAnsi"/>
          <w:sz w:val="20"/>
          <w:szCs w:val="20"/>
        </w:rPr>
        <w:t>.</w:t>
      </w:r>
      <w:r w:rsidR="00EB3CA2">
        <w:rPr>
          <w:rFonts w:eastAsia="Times New Roman" w:cstheme="minorHAnsi"/>
          <w:sz w:val="20"/>
          <w:szCs w:val="20"/>
        </w:rPr>
        <w:t xml:space="preserve"> </w:t>
      </w:r>
      <w:r w:rsidRPr="00775A25">
        <w:rPr>
          <w:rFonts w:eastAsia="Times New Roman" w:cstheme="minorHAnsi"/>
          <w:sz w:val="20"/>
          <w:szCs w:val="20"/>
        </w:rPr>
        <w:t xml:space="preserve">Reasonable </w:t>
      </w:r>
    </w:p>
    <w:p w14:paraId="37609766" w14:textId="1552C853" w:rsidR="006B2FD2" w:rsidRDefault="00A8193B" w:rsidP="006B2FD2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>accommodations may be made to enable individuals with disabilities</w:t>
      </w:r>
      <w:r w:rsidR="005F177A" w:rsidRPr="00775A25">
        <w:rPr>
          <w:rFonts w:eastAsia="Times New Roman" w:cstheme="minorHAnsi"/>
          <w:sz w:val="20"/>
          <w:szCs w:val="20"/>
        </w:rPr>
        <w:t xml:space="preserve"> to</w:t>
      </w:r>
      <w:r w:rsidRPr="00775A25">
        <w:rPr>
          <w:rFonts w:eastAsia="Times New Roman" w:cstheme="minorHAnsi"/>
          <w:sz w:val="20"/>
          <w:szCs w:val="20"/>
        </w:rPr>
        <w:t xml:space="preserve"> </w:t>
      </w:r>
      <w:r w:rsidR="005F177A" w:rsidRPr="00775A25">
        <w:rPr>
          <w:rFonts w:eastAsia="Times New Roman" w:cstheme="minorHAnsi"/>
          <w:sz w:val="20"/>
          <w:szCs w:val="20"/>
        </w:rPr>
        <w:t xml:space="preserve">perform </w:t>
      </w:r>
      <w:r w:rsidR="006B2FD2">
        <w:rPr>
          <w:rFonts w:eastAsia="Times New Roman" w:cstheme="minorHAnsi"/>
          <w:sz w:val="20"/>
          <w:szCs w:val="20"/>
        </w:rPr>
        <w:t>the essential functions.</w:t>
      </w:r>
    </w:p>
    <w:p w14:paraId="26E343C9" w14:textId="569F3818" w:rsidR="005F177A" w:rsidRPr="0008624F" w:rsidRDefault="005F177A" w:rsidP="006B2FD2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i/>
          <w:iCs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 xml:space="preserve">Applicants </w:t>
      </w:r>
      <w:r w:rsidR="0014711B" w:rsidRPr="00775A25">
        <w:rPr>
          <w:rFonts w:eastAsia="Times New Roman" w:cstheme="minorHAnsi"/>
          <w:sz w:val="20"/>
          <w:szCs w:val="20"/>
        </w:rPr>
        <w:t xml:space="preserve">should possess skills in the core competencies of </w:t>
      </w:r>
      <w:r w:rsidR="007C7E63" w:rsidRPr="00775A25">
        <w:rPr>
          <w:rFonts w:eastAsia="Times New Roman" w:cstheme="minorHAnsi"/>
          <w:sz w:val="20"/>
          <w:szCs w:val="20"/>
        </w:rPr>
        <w:t>P</w:t>
      </w:r>
      <w:r w:rsidR="0014711B" w:rsidRPr="00775A25">
        <w:rPr>
          <w:rFonts w:eastAsia="Times New Roman" w:cstheme="minorHAnsi"/>
          <w:sz w:val="20"/>
          <w:szCs w:val="20"/>
        </w:rPr>
        <w:t>robation</w:t>
      </w:r>
      <w:r w:rsidR="007C7E63" w:rsidRPr="00775A25">
        <w:rPr>
          <w:rFonts w:eastAsia="Times New Roman" w:cstheme="minorHAnsi"/>
          <w:sz w:val="20"/>
          <w:szCs w:val="20"/>
        </w:rPr>
        <w:t>.</w:t>
      </w:r>
      <w:r w:rsidR="0014711B" w:rsidRPr="00775A25">
        <w:rPr>
          <w:rFonts w:eastAsia="Times New Roman" w:cstheme="minorHAnsi"/>
          <w:sz w:val="20"/>
          <w:szCs w:val="20"/>
        </w:rPr>
        <w:t xml:space="preserve">   </w:t>
      </w:r>
    </w:p>
    <w:p w14:paraId="33C05679" w14:textId="77777777" w:rsidR="008267BF" w:rsidRPr="00775A25" w:rsidRDefault="008267BF" w:rsidP="00B04428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sz w:val="20"/>
          <w:szCs w:val="20"/>
        </w:rPr>
      </w:pPr>
    </w:p>
    <w:p w14:paraId="19870F93" w14:textId="77777777" w:rsidR="00A62282" w:rsidRDefault="008267BF" w:rsidP="00B04428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>Incumbent serves as a Juvenile Probation Officer for the Madison County Unified Courts – Juvenile</w:t>
      </w:r>
      <w:r w:rsidR="00253DE9">
        <w:rPr>
          <w:rFonts w:eastAsia="Times New Roman" w:cstheme="minorHAnsi"/>
          <w:sz w:val="20"/>
          <w:szCs w:val="20"/>
        </w:rPr>
        <w:t xml:space="preserve"> </w:t>
      </w:r>
      <w:r w:rsidRPr="00775A25">
        <w:rPr>
          <w:rFonts w:eastAsia="Times New Roman" w:cstheme="minorHAnsi"/>
          <w:sz w:val="20"/>
          <w:szCs w:val="20"/>
        </w:rPr>
        <w:t>Probation</w:t>
      </w:r>
    </w:p>
    <w:p w14:paraId="609D8C24" w14:textId="77777777" w:rsidR="00A62282" w:rsidRDefault="008267BF" w:rsidP="00B04428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>Department with major responsibility for the</w:t>
      </w:r>
      <w:r w:rsidR="00CE08A2">
        <w:rPr>
          <w:rFonts w:eastAsia="Times New Roman" w:cstheme="minorHAnsi"/>
          <w:sz w:val="20"/>
          <w:szCs w:val="20"/>
        </w:rPr>
        <w:t xml:space="preserve"> assessment</w:t>
      </w:r>
      <w:r w:rsidR="0025292A">
        <w:rPr>
          <w:rFonts w:eastAsia="Times New Roman" w:cstheme="minorHAnsi"/>
          <w:sz w:val="20"/>
          <w:szCs w:val="20"/>
        </w:rPr>
        <w:t xml:space="preserve"> and</w:t>
      </w:r>
      <w:r w:rsidRPr="00775A25">
        <w:rPr>
          <w:rFonts w:eastAsia="Times New Roman" w:cstheme="minorHAnsi"/>
          <w:sz w:val="20"/>
          <w:szCs w:val="20"/>
        </w:rPr>
        <w:t xml:space="preserve"> supervision of </w:t>
      </w:r>
      <w:r w:rsidR="00D556F1" w:rsidRPr="00775A25">
        <w:rPr>
          <w:rFonts w:eastAsia="Times New Roman" w:cstheme="minorHAnsi"/>
          <w:sz w:val="20"/>
          <w:szCs w:val="20"/>
        </w:rPr>
        <w:t>juvenile</w:t>
      </w:r>
      <w:r w:rsidR="00202E5B">
        <w:rPr>
          <w:rFonts w:eastAsia="Times New Roman" w:cstheme="minorHAnsi"/>
          <w:sz w:val="20"/>
          <w:szCs w:val="20"/>
        </w:rPr>
        <w:t xml:space="preserve">s </w:t>
      </w:r>
      <w:r w:rsidR="0025292A">
        <w:rPr>
          <w:rFonts w:eastAsia="Times New Roman" w:cstheme="minorHAnsi"/>
          <w:sz w:val="20"/>
          <w:szCs w:val="20"/>
        </w:rPr>
        <w:t xml:space="preserve">both </w:t>
      </w:r>
      <w:r w:rsidR="00202E5B">
        <w:rPr>
          <w:rFonts w:eastAsia="Times New Roman" w:cstheme="minorHAnsi"/>
          <w:sz w:val="20"/>
          <w:szCs w:val="20"/>
        </w:rPr>
        <w:t xml:space="preserve">alleged </w:t>
      </w:r>
      <w:r w:rsidR="0025292A">
        <w:rPr>
          <w:rFonts w:eastAsia="Times New Roman" w:cstheme="minorHAnsi"/>
          <w:sz w:val="20"/>
          <w:szCs w:val="20"/>
        </w:rPr>
        <w:t>and adjudicated to</w:t>
      </w:r>
    </w:p>
    <w:p w14:paraId="48947E34" w14:textId="03BA6C02" w:rsidR="00A62282" w:rsidRDefault="0025292A" w:rsidP="00B04428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be delinquent</w:t>
      </w:r>
      <w:r w:rsidR="002D6CED">
        <w:rPr>
          <w:rFonts w:eastAsia="Times New Roman" w:cstheme="minorHAnsi"/>
          <w:sz w:val="20"/>
          <w:szCs w:val="20"/>
        </w:rPr>
        <w:t>.  Specific responsibilities and duties are assigned at the direction of the Chief</w:t>
      </w:r>
      <w:r w:rsidR="00253DE9">
        <w:rPr>
          <w:rFonts w:eastAsia="Times New Roman" w:cstheme="minorHAnsi"/>
          <w:sz w:val="20"/>
          <w:szCs w:val="20"/>
        </w:rPr>
        <w:t xml:space="preserve"> Probation Officer and are </w:t>
      </w:r>
    </w:p>
    <w:p w14:paraId="274BD7A7" w14:textId="17162BA1" w:rsidR="00D556F1" w:rsidRPr="00775A25" w:rsidRDefault="00253DE9" w:rsidP="00B04428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subject to change based on department needs</w:t>
      </w:r>
      <w:r w:rsidR="00F372D3" w:rsidRPr="00775A25">
        <w:rPr>
          <w:rFonts w:eastAsia="Times New Roman" w:cstheme="minorHAnsi"/>
          <w:sz w:val="20"/>
          <w:szCs w:val="20"/>
        </w:rPr>
        <w:t xml:space="preserve">.  </w:t>
      </w:r>
      <w:r w:rsidR="00D556F1" w:rsidRPr="00775A25">
        <w:rPr>
          <w:rFonts w:eastAsia="Times New Roman" w:cstheme="minorHAnsi"/>
          <w:sz w:val="20"/>
          <w:szCs w:val="20"/>
        </w:rPr>
        <w:t xml:space="preserve">   </w:t>
      </w:r>
    </w:p>
    <w:p w14:paraId="555E7EF2" w14:textId="77777777" w:rsidR="00D556F1" w:rsidRPr="00775A25" w:rsidRDefault="00D556F1" w:rsidP="00B04428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sz w:val="20"/>
          <w:szCs w:val="20"/>
        </w:rPr>
      </w:pPr>
    </w:p>
    <w:p w14:paraId="2701AE27" w14:textId="6E759CD5" w:rsidR="00D556F1" w:rsidRPr="00775A25" w:rsidRDefault="00613947" w:rsidP="00B04428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b/>
          <w:bCs/>
          <w:sz w:val="20"/>
          <w:szCs w:val="20"/>
          <w:u w:val="single"/>
        </w:rPr>
        <w:t>Position Minimum Qualifications:</w:t>
      </w:r>
      <w:r w:rsidR="00D556F1" w:rsidRPr="00775A25">
        <w:rPr>
          <w:rFonts w:eastAsia="Times New Roman" w:cstheme="minorHAnsi"/>
          <w:sz w:val="20"/>
          <w:szCs w:val="20"/>
        </w:rPr>
        <w:t xml:space="preserve"> </w:t>
      </w:r>
    </w:p>
    <w:p w14:paraId="3B830ED2" w14:textId="43769B3A" w:rsidR="00D556F1" w:rsidRPr="00775A25" w:rsidRDefault="00613947" w:rsidP="00D556F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 xml:space="preserve">Applicants shall be at least twenty-one (21) years of age; an American citizen; possess a valid driver’s license; be of good moral </w:t>
      </w:r>
      <w:r w:rsidR="00C20CB4" w:rsidRPr="00775A25">
        <w:rPr>
          <w:rFonts w:eastAsia="Times New Roman" w:cstheme="minorHAnsi"/>
          <w:sz w:val="20"/>
          <w:szCs w:val="20"/>
        </w:rPr>
        <w:t>character; and</w:t>
      </w:r>
      <w:r w:rsidR="00807709" w:rsidRPr="00775A25">
        <w:rPr>
          <w:rFonts w:eastAsia="Times New Roman" w:cstheme="minorHAnsi"/>
          <w:sz w:val="20"/>
          <w:szCs w:val="20"/>
        </w:rPr>
        <w:t xml:space="preserve"> be able to </w:t>
      </w:r>
      <w:r w:rsidR="00A8193B" w:rsidRPr="00775A25">
        <w:rPr>
          <w:rFonts w:eastAsia="Times New Roman" w:cstheme="minorHAnsi"/>
          <w:sz w:val="20"/>
          <w:szCs w:val="20"/>
        </w:rPr>
        <w:t>pass a background check and drug screen</w:t>
      </w:r>
      <w:r w:rsidRPr="00775A25">
        <w:rPr>
          <w:rFonts w:eastAsia="Times New Roman" w:cstheme="minorHAnsi"/>
          <w:sz w:val="20"/>
          <w:szCs w:val="20"/>
        </w:rPr>
        <w:t>.</w:t>
      </w:r>
    </w:p>
    <w:p w14:paraId="336DEB9E" w14:textId="67F7CA89" w:rsidR="00613947" w:rsidRPr="00775A25" w:rsidRDefault="00613947" w:rsidP="00D556F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 xml:space="preserve">Applicants shall have a bachelor’s degree from an accredited college or university with a preferred major in criminal justice, psychology, social work, sociology, or a related field. </w:t>
      </w:r>
    </w:p>
    <w:p w14:paraId="2821DA2B" w14:textId="0090DC07" w:rsidR="00807709" w:rsidRPr="00775A25" w:rsidRDefault="00807709" w:rsidP="00D556F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>Applicants should have a practical understanding of human behavior and adolescent development and the ability to apply such knowledge in specific situations.</w:t>
      </w:r>
    </w:p>
    <w:p w14:paraId="273E82E9" w14:textId="1D8058EC" w:rsidR="00613947" w:rsidRPr="00775A25" w:rsidRDefault="00613947" w:rsidP="00D556F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 xml:space="preserve">Applicants shall </w:t>
      </w:r>
      <w:r w:rsidR="000C0BB1" w:rsidRPr="00775A25">
        <w:rPr>
          <w:rFonts w:eastAsia="Times New Roman" w:cstheme="minorHAnsi"/>
          <w:sz w:val="20"/>
          <w:szCs w:val="20"/>
        </w:rPr>
        <w:t>have</w:t>
      </w:r>
      <w:r w:rsidRPr="00775A25">
        <w:rPr>
          <w:rFonts w:eastAsia="Times New Roman" w:cstheme="minorHAnsi"/>
          <w:sz w:val="20"/>
          <w:szCs w:val="20"/>
        </w:rPr>
        <w:t xml:space="preserve"> a Probation Officer certification and</w:t>
      </w:r>
      <w:r w:rsidR="000C0BB1" w:rsidRPr="00775A25">
        <w:rPr>
          <w:rFonts w:eastAsia="Times New Roman" w:cstheme="minorHAnsi"/>
          <w:sz w:val="20"/>
          <w:szCs w:val="20"/>
        </w:rPr>
        <w:t xml:space="preserve"> Indiana Youth Assessment System Certification (IYAS) or be able to obtain said certifications</w:t>
      </w:r>
      <w:r w:rsidRPr="00775A25">
        <w:rPr>
          <w:rFonts w:eastAsia="Times New Roman" w:cstheme="minorHAnsi"/>
          <w:sz w:val="20"/>
          <w:szCs w:val="20"/>
        </w:rPr>
        <w:t xml:space="preserve">. </w:t>
      </w:r>
    </w:p>
    <w:p w14:paraId="6CD3143B" w14:textId="331543DB" w:rsidR="00613947" w:rsidRPr="00775A25" w:rsidRDefault="00613947" w:rsidP="00D556F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>Applicants shall be wi</w:t>
      </w:r>
      <w:r w:rsidR="00A8193B" w:rsidRPr="00775A25">
        <w:rPr>
          <w:rFonts w:eastAsia="Times New Roman" w:cstheme="minorHAnsi"/>
          <w:sz w:val="20"/>
          <w:szCs w:val="20"/>
        </w:rPr>
        <w:t>l</w:t>
      </w:r>
      <w:r w:rsidRPr="00775A25">
        <w:rPr>
          <w:rFonts w:eastAsia="Times New Roman" w:cstheme="minorHAnsi"/>
          <w:sz w:val="20"/>
          <w:szCs w:val="20"/>
        </w:rPr>
        <w:t xml:space="preserve">ling and able to conduct home and/or </w:t>
      </w:r>
      <w:r w:rsidR="000C0BB1" w:rsidRPr="00775A25">
        <w:rPr>
          <w:rFonts w:eastAsia="Times New Roman" w:cstheme="minorHAnsi"/>
          <w:sz w:val="20"/>
          <w:szCs w:val="20"/>
        </w:rPr>
        <w:t>field visits</w:t>
      </w:r>
      <w:r w:rsidRPr="00775A25">
        <w:rPr>
          <w:rFonts w:eastAsia="Times New Roman" w:cstheme="minorHAnsi"/>
          <w:sz w:val="20"/>
          <w:szCs w:val="20"/>
        </w:rPr>
        <w:t xml:space="preserve"> of probationers as required and acquire self-defense knowledge and skills; be willing to collect urine and/or saliva samples for substance screening</w:t>
      </w:r>
      <w:r w:rsidR="00A8193B" w:rsidRPr="00775A25">
        <w:rPr>
          <w:rFonts w:eastAsia="Times New Roman" w:cstheme="minorHAnsi"/>
          <w:sz w:val="20"/>
          <w:szCs w:val="20"/>
        </w:rPr>
        <w:t>.</w:t>
      </w:r>
    </w:p>
    <w:p w14:paraId="2A4B34EE" w14:textId="77777777" w:rsidR="000C0BB1" w:rsidRPr="00775A25" w:rsidRDefault="000C0BB1" w:rsidP="000C0BB1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</w:p>
    <w:p w14:paraId="08E8042F" w14:textId="6151394F" w:rsidR="000C0BB1" w:rsidRPr="00775A25" w:rsidRDefault="001519E6" w:rsidP="000C0BB1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>
        <w:rPr>
          <w:rFonts w:eastAsia="Times New Roman" w:cstheme="minorHAnsi"/>
          <w:b/>
          <w:bCs/>
          <w:sz w:val="20"/>
          <w:szCs w:val="20"/>
          <w:u w:val="single"/>
        </w:rPr>
        <w:t xml:space="preserve">Essential </w:t>
      </w:r>
      <w:r w:rsidR="000C0BB1" w:rsidRPr="00775A25">
        <w:rPr>
          <w:rFonts w:eastAsia="Times New Roman" w:cstheme="minorHAnsi"/>
          <w:b/>
          <w:bCs/>
          <w:sz w:val="20"/>
          <w:szCs w:val="20"/>
          <w:u w:val="single"/>
        </w:rPr>
        <w:t xml:space="preserve">Duties: </w:t>
      </w:r>
    </w:p>
    <w:p w14:paraId="549C31C4" w14:textId="574C3570" w:rsidR="00D477EA" w:rsidRPr="00775A25" w:rsidRDefault="00D477EA" w:rsidP="00D477E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 w:rsidRPr="00775A25">
        <w:rPr>
          <w:rFonts w:eastAsia="Times New Roman" w:cstheme="minorHAnsi"/>
          <w:sz w:val="20"/>
          <w:szCs w:val="20"/>
        </w:rPr>
        <w:t xml:space="preserve">Assesses the risk and needs of youth and families; </w:t>
      </w:r>
      <w:r w:rsidR="00AE6163" w:rsidRPr="00775A25">
        <w:rPr>
          <w:rFonts w:eastAsia="Times New Roman" w:cstheme="minorHAnsi"/>
          <w:sz w:val="20"/>
          <w:szCs w:val="20"/>
        </w:rPr>
        <w:t xml:space="preserve">makes appropriate recommendations to the court and other agencies and </w:t>
      </w:r>
      <w:r w:rsidRPr="00775A25">
        <w:rPr>
          <w:rFonts w:eastAsia="Times New Roman" w:cstheme="minorHAnsi"/>
          <w:sz w:val="20"/>
          <w:szCs w:val="20"/>
        </w:rPr>
        <w:t>assists in referring</w:t>
      </w:r>
      <w:r w:rsidR="00430414">
        <w:rPr>
          <w:rFonts w:eastAsia="Times New Roman" w:cstheme="minorHAnsi"/>
          <w:sz w:val="20"/>
          <w:szCs w:val="20"/>
        </w:rPr>
        <w:t xml:space="preserve"> youth</w:t>
      </w:r>
      <w:r w:rsidRPr="00775A25">
        <w:rPr>
          <w:rFonts w:eastAsia="Times New Roman" w:cstheme="minorHAnsi"/>
          <w:sz w:val="20"/>
          <w:szCs w:val="20"/>
        </w:rPr>
        <w:t xml:space="preserve"> to </w:t>
      </w:r>
      <w:r w:rsidR="00A8193B" w:rsidRPr="00775A25">
        <w:rPr>
          <w:rFonts w:eastAsia="Times New Roman" w:cstheme="minorHAnsi"/>
          <w:sz w:val="20"/>
          <w:szCs w:val="20"/>
        </w:rPr>
        <w:t>the appropriate services</w:t>
      </w:r>
      <w:r w:rsidR="00BA2EDB" w:rsidRPr="00775A25">
        <w:rPr>
          <w:rFonts w:eastAsia="Times New Roman" w:cstheme="minorHAnsi"/>
          <w:sz w:val="20"/>
          <w:szCs w:val="20"/>
        </w:rPr>
        <w:t>.</w:t>
      </w:r>
    </w:p>
    <w:p w14:paraId="067EEB4F" w14:textId="7916360B" w:rsidR="00D477EA" w:rsidRPr="00775A25" w:rsidRDefault="00D477EA" w:rsidP="00D477E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 xml:space="preserve">Conducts preliminary inquiries and pre-dispositional interviews, preparing written reports </w:t>
      </w:r>
      <w:r w:rsidR="00DE66E7">
        <w:rPr>
          <w:rFonts w:eastAsia="Times New Roman" w:cstheme="minorHAnsi"/>
          <w:sz w:val="20"/>
          <w:szCs w:val="20"/>
        </w:rPr>
        <w:t xml:space="preserve">and case plans </w:t>
      </w:r>
      <w:r w:rsidRPr="00775A25">
        <w:rPr>
          <w:rFonts w:eastAsia="Times New Roman" w:cstheme="minorHAnsi"/>
          <w:sz w:val="20"/>
          <w:szCs w:val="20"/>
        </w:rPr>
        <w:t>as required by law</w:t>
      </w:r>
      <w:r w:rsidR="00BA2EDB" w:rsidRPr="00775A25">
        <w:rPr>
          <w:rFonts w:eastAsia="Times New Roman" w:cstheme="minorHAnsi"/>
          <w:sz w:val="20"/>
          <w:szCs w:val="20"/>
        </w:rPr>
        <w:t>.</w:t>
      </w:r>
    </w:p>
    <w:p w14:paraId="44C3AD40" w14:textId="11933B74" w:rsidR="000C0BB1" w:rsidRPr="00775A25" w:rsidRDefault="000C0BB1" w:rsidP="000C0BB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 xml:space="preserve">Supervises and assists juvenile probationers consistent with </w:t>
      </w:r>
      <w:r w:rsidR="00D477EA" w:rsidRPr="00775A25">
        <w:rPr>
          <w:rFonts w:eastAsia="Times New Roman" w:cstheme="minorHAnsi"/>
          <w:sz w:val="20"/>
          <w:szCs w:val="20"/>
        </w:rPr>
        <w:t>court-imposed</w:t>
      </w:r>
      <w:r w:rsidRPr="00775A25">
        <w:rPr>
          <w:rFonts w:eastAsia="Times New Roman" w:cstheme="minorHAnsi"/>
          <w:sz w:val="20"/>
          <w:szCs w:val="20"/>
        </w:rPr>
        <w:t xml:space="preserve"> probation conditions</w:t>
      </w:r>
      <w:r w:rsidR="00CE2C71">
        <w:rPr>
          <w:rFonts w:eastAsia="Times New Roman" w:cstheme="minorHAnsi"/>
          <w:sz w:val="20"/>
          <w:szCs w:val="20"/>
        </w:rPr>
        <w:t xml:space="preserve">; including </w:t>
      </w:r>
      <w:r w:rsidR="00E6203C">
        <w:rPr>
          <w:rFonts w:eastAsia="Times New Roman" w:cstheme="minorHAnsi"/>
          <w:sz w:val="20"/>
          <w:szCs w:val="20"/>
        </w:rPr>
        <w:t xml:space="preserve">home visits, field visits and drug screening. </w:t>
      </w:r>
    </w:p>
    <w:p w14:paraId="6EB430B0" w14:textId="1A2F2036" w:rsidR="000C0BB1" w:rsidRPr="00775A25" w:rsidRDefault="000C0BB1" w:rsidP="000C0BB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>Maintains accurate</w:t>
      </w:r>
      <w:r w:rsidR="00A8193B" w:rsidRPr="00775A25">
        <w:rPr>
          <w:rFonts w:eastAsia="Times New Roman" w:cstheme="minorHAnsi"/>
          <w:sz w:val="20"/>
          <w:szCs w:val="20"/>
        </w:rPr>
        <w:t xml:space="preserve"> records and complete </w:t>
      </w:r>
      <w:r w:rsidRPr="00775A25">
        <w:rPr>
          <w:rFonts w:eastAsia="Times New Roman" w:cstheme="minorHAnsi"/>
          <w:sz w:val="20"/>
          <w:szCs w:val="20"/>
        </w:rPr>
        <w:t>documentation of all assigned cases and furnishes records and reports to the court as required or requested</w:t>
      </w:r>
      <w:r w:rsidR="00BA2EDB" w:rsidRPr="00775A25">
        <w:rPr>
          <w:rFonts w:eastAsia="Times New Roman" w:cstheme="minorHAnsi"/>
          <w:sz w:val="20"/>
          <w:szCs w:val="20"/>
        </w:rPr>
        <w:t>.</w:t>
      </w:r>
    </w:p>
    <w:p w14:paraId="6E7E5649" w14:textId="42C853EB" w:rsidR="00BA2EDB" w:rsidRPr="00775A25" w:rsidRDefault="00BA2EDB" w:rsidP="000C0BB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 xml:space="preserve">Files Petitions and Motions in accordance with departmental policy and provides testimony in court for delinquency proceedings.  </w:t>
      </w:r>
    </w:p>
    <w:p w14:paraId="5E5C6FE7" w14:textId="4868F77A" w:rsidR="00332DEA" w:rsidRPr="00775A25" w:rsidRDefault="00332DEA" w:rsidP="00332DE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 xml:space="preserve">Gathers information and makes detention and alternative to detention decisions for youth taken into custody. </w:t>
      </w:r>
    </w:p>
    <w:p w14:paraId="3F14552E" w14:textId="2A529F5A" w:rsidR="00BA2EDB" w:rsidRPr="00775A25" w:rsidRDefault="00BA2EDB" w:rsidP="00BA2ED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>Participates in on going professional development including a minimum of twelve (12) training hours per year</w:t>
      </w:r>
      <w:r w:rsidR="00A8193B" w:rsidRPr="00775A25">
        <w:rPr>
          <w:rFonts w:eastAsia="Times New Roman" w:cstheme="minorHAnsi"/>
          <w:sz w:val="20"/>
          <w:szCs w:val="20"/>
        </w:rPr>
        <w:t xml:space="preserve"> with a</w:t>
      </w:r>
      <w:r w:rsidRPr="00775A25">
        <w:rPr>
          <w:rFonts w:eastAsia="Times New Roman" w:cstheme="minorHAnsi"/>
          <w:sz w:val="20"/>
          <w:szCs w:val="20"/>
        </w:rPr>
        <w:t xml:space="preserve"> minimum of six (6) hours in evidence-based practices.   </w:t>
      </w:r>
    </w:p>
    <w:p w14:paraId="29B6BEED" w14:textId="5D0D0ABC" w:rsidR="00BA2EDB" w:rsidRDefault="00BA2EDB" w:rsidP="00BA2ED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>Performs other</w:t>
      </w:r>
      <w:r w:rsidR="00F372D3" w:rsidRPr="00775A25">
        <w:rPr>
          <w:rFonts w:eastAsia="Times New Roman" w:cstheme="minorHAnsi"/>
          <w:sz w:val="20"/>
          <w:szCs w:val="20"/>
        </w:rPr>
        <w:t xml:space="preserve"> related</w:t>
      </w:r>
      <w:r w:rsidRPr="00775A25">
        <w:rPr>
          <w:rFonts w:eastAsia="Times New Roman" w:cstheme="minorHAnsi"/>
          <w:sz w:val="20"/>
          <w:szCs w:val="20"/>
        </w:rPr>
        <w:t xml:space="preserve"> duties as assigned</w:t>
      </w:r>
      <w:r w:rsidR="00A8193B" w:rsidRPr="00775A25">
        <w:rPr>
          <w:rFonts w:eastAsia="Times New Roman" w:cstheme="minorHAnsi"/>
          <w:sz w:val="20"/>
          <w:szCs w:val="20"/>
        </w:rPr>
        <w:t xml:space="preserve"> and in accordance with </w:t>
      </w:r>
      <w:r w:rsidR="00C20CB4" w:rsidRPr="00775A25">
        <w:rPr>
          <w:rFonts w:eastAsia="Times New Roman" w:cstheme="minorHAnsi"/>
          <w:sz w:val="20"/>
          <w:szCs w:val="20"/>
        </w:rPr>
        <w:t xml:space="preserve">Indiana Probation Standards and </w:t>
      </w:r>
      <w:r w:rsidR="00A8193B" w:rsidRPr="00775A25">
        <w:rPr>
          <w:rFonts w:eastAsia="Times New Roman" w:cstheme="minorHAnsi"/>
          <w:sz w:val="20"/>
          <w:szCs w:val="20"/>
        </w:rPr>
        <w:t>departmental policy and procedure</w:t>
      </w:r>
      <w:r w:rsidR="00DA0076">
        <w:rPr>
          <w:rFonts w:eastAsia="Times New Roman" w:cstheme="minorHAnsi"/>
          <w:sz w:val="20"/>
          <w:szCs w:val="20"/>
        </w:rPr>
        <w:t>.</w:t>
      </w:r>
    </w:p>
    <w:p w14:paraId="7A47A271" w14:textId="449D2E7B" w:rsidR="003F3F53" w:rsidRPr="00775A25" w:rsidRDefault="00B15469" w:rsidP="00BA2ED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Maintains confidentiality and </w:t>
      </w:r>
      <w:r w:rsidR="00DA0076">
        <w:rPr>
          <w:rFonts w:eastAsia="Times New Roman" w:cstheme="minorHAnsi"/>
          <w:sz w:val="20"/>
          <w:szCs w:val="20"/>
        </w:rPr>
        <w:t>abides by the Code of Judicial Conduct.</w:t>
      </w:r>
    </w:p>
    <w:p w14:paraId="2C40E8D9" w14:textId="748502FD" w:rsidR="00856564" w:rsidRPr="00775A25" w:rsidRDefault="00856564" w:rsidP="00856564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</w:p>
    <w:p w14:paraId="354BC376" w14:textId="0AE28B49" w:rsidR="00856564" w:rsidRPr="00775A25" w:rsidRDefault="00856564" w:rsidP="00856564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b/>
          <w:bCs/>
          <w:sz w:val="20"/>
          <w:szCs w:val="20"/>
          <w:u w:val="single"/>
        </w:rPr>
        <w:t>WORK SCHEDULE:</w:t>
      </w:r>
      <w:r w:rsidRPr="00775A25">
        <w:rPr>
          <w:rFonts w:eastAsia="Times New Roman" w:cstheme="minorHAnsi"/>
          <w:sz w:val="20"/>
          <w:szCs w:val="20"/>
        </w:rPr>
        <w:t xml:space="preserve"> Typically, Monday through Friday with some afternoon and evening hours; the </w:t>
      </w:r>
      <w:r w:rsidR="008F44C6">
        <w:rPr>
          <w:rFonts w:eastAsia="Times New Roman" w:cstheme="minorHAnsi"/>
          <w:sz w:val="20"/>
          <w:szCs w:val="20"/>
        </w:rPr>
        <w:t>applicant must be</w:t>
      </w:r>
    </w:p>
    <w:p w14:paraId="3E396A17" w14:textId="438FC9FA" w:rsidR="00856564" w:rsidRPr="00775A25" w:rsidRDefault="00856564" w:rsidP="00856564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>willing to be flexible to accommodate court and probationer/family needs.    Applicant</w:t>
      </w:r>
      <w:r w:rsidR="008F44C6">
        <w:rPr>
          <w:rFonts w:eastAsia="Times New Roman" w:cstheme="minorHAnsi"/>
          <w:sz w:val="20"/>
          <w:szCs w:val="20"/>
        </w:rPr>
        <w:t xml:space="preserve"> must be willing to be “on call”</w:t>
      </w:r>
    </w:p>
    <w:p w14:paraId="37F58121" w14:textId="44F04B19" w:rsidR="00856564" w:rsidRPr="00775A25" w:rsidRDefault="00856564" w:rsidP="00856564">
      <w:pPr>
        <w:widowControl w:val="0"/>
        <w:autoSpaceDE w:val="0"/>
        <w:autoSpaceDN w:val="0"/>
        <w:spacing w:after="0" w:line="240" w:lineRule="exact"/>
        <w:ind w:left="2160" w:hanging="2160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>on a rotating basis</w:t>
      </w:r>
      <w:r w:rsidR="00C20CB4" w:rsidRPr="00775A25">
        <w:rPr>
          <w:rFonts w:eastAsia="Times New Roman" w:cstheme="minorHAnsi"/>
          <w:sz w:val="20"/>
          <w:szCs w:val="20"/>
        </w:rPr>
        <w:t xml:space="preserve"> and participate in special projects that may take</w:t>
      </w:r>
      <w:r w:rsidR="008F44C6">
        <w:rPr>
          <w:rFonts w:eastAsia="Times New Roman" w:cstheme="minorHAnsi"/>
          <w:sz w:val="20"/>
          <w:szCs w:val="20"/>
        </w:rPr>
        <w:t xml:space="preserve"> </w:t>
      </w:r>
      <w:r w:rsidR="00C20CB4" w:rsidRPr="00775A25">
        <w:rPr>
          <w:rFonts w:eastAsia="Times New Roman" w:cstheme="minorHAnsi"/>
          <w:sz w:val="20"/>
          <w:szCs w:val="20"/>
        </w:rPr>
        <w:t xml:space="preserve">place in the evening or on weekends.  </w:t>
      </w:r>
      <w:r w:rsidRPr="00775A25">
        <w:rPr>
          <w:rFonts w:eastAsia="Times New Roman" w:cstheme="minorHAnsi"/>
          <w:sz w:val="20"/>
          <w:szCs w:val="20"/>
        </w:rPr>
        <w:t xml:space="preserve">   </w:t>
      </w:r>
    </w:p>
    <w:p w14:paraId="2DD0A277" w14:textId="77777777" w:rsidR="00856564" w:rsidRPr="00775A25" w:rsidRDefault="00856564" w:rsidP="00856564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</w:p>
    <w:p w14:paraId="12A9F226" w14:textId="7FBF5F12" w:rsidR="00BA2EDB" w:rsidRDefault="00BA2EDB" w:rsidP="00BA2EDB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 xml:space="preserve">Interested person should </w:t>
      </w:r>
      <w:r w:rsidR="00F372D3" w:rsidRPr="00775A25">
        <w:rPr>
          <w:rFonts w:eastAsia="Times New Roman" w:cstheme="minorHAnsi"/>
          <w:sz w:val="20"/>
          <w:szCs w:val="20"/>
        </w:rPr>
        <w:t>apply by submitting an application</w:t>
      </w:r>
      <w:r w:rsidRPr="00775A25">
        <w:rPr>
          <w:rFonts w:eastAsia="Times New Roman" w:cstheme="minorHAnsi"/>
          <w:sz w:val="20"/>
          <w:szCs w:val="20"/>
        </w:rPr>
        <w:t>,  signed cover letter, a resume and at least three, non-relative</w:t>
      </w:r>
      <w:r w:rsidR="00856564" w:rsidRPr="00775A25">
        <w:rPr>
          <w:rFonts w:eastAsia="Times New Roman" w:cstheme="minorHAnsi"/>
          <w:sz w:val="20"/>
          <w:szCs w:val="20"/>
        </w:rPr>
        <w:t>, professional references to the following</w:t>
      </w:r>
      <w:r w:rsidR="00EE797C" w:rsidRPr="00775A25">
        <w:rPr>
          <w:rFonts w:eastAsia="Times New Roman" w:cstheme="minorHAnsi"/>
          <w:sz w:val="20"/>
          <w:szCs w:val="20"/>
        </w:rPr>
        <w:t>:</w:t>
      </w:r>
    </w:p>
    <w:p w14:paraId="5D0D1E1F" w14:textId="15616D46" w:rsidR="00856564" w:rsidRPr="00775A25" w:rsidRDefault="00856564" w:rsidP="00856564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theme="minorHAnsi"/>
          <w:sz w:val="20"/>
          <w:szCs w:val="20"/>
        </w:rPr>
      </w:pPr>
      <w:bookmarkStart w:id="0" w:name="_Hlk64552187"/>
      <w:r w:rsidRPr="00775A25">
        <w:rPr>
          <w:rFonts w:eastAsia="Times New Roman" w:cstheme="minorHAnsi"/>
          <w:sz w:val="20"/>
          <w:szCs w:val="20"/>
        </w:rPr>
        <w:t>Madison County Juvenile Probation Department</w:t>
      </w:r>
    </w:p>
    <w:p w14:paraId="55A9C9C1" w14:textId="2BAE6987" w:rsidR="00856564" w:rsidRPr="00775A25" w:rsidRDefault="00856564" w:rsidP="00856564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>3420 Mounds Road, Anderson, IN  46017-1873</w:t>
      </w:r>
    </w:p>
    <w:p w14:paraId="5D13341C" w14:textId="610D0C55" w:rsidR="00856564" w:rsidRPr="00775A25" w:rsidRDefault="00856564" w:rsidP="00856564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 xml:space="preserve">Attention: </w:t>
      </w:r>
      <w:r w:rsidR="009675CE" w:rsidRPr="00775A25">
        <w:rPr>
          <w:rFonts w:eastAsia="Times New Roman" w:cstheme="minorHAnsi"/>
          <w:sz w:val="20"/>
          <w:szCs w:val="20"/>
        </w:rPr>
        <w:t xml:space="preserve">Office Manager, </w:t>
      </w:r>
      <w:r w:rsidR="00513B74">
        <w:rPr>
          <w:rFonts w:eastAsia="Times New Roman" w:cstheme="minorHAnsi"/>
          <w:sz w:val="20"/>
          <w:szCs w:val="20"/>
        </w:rPr>
        <w:t>Tina Thomas</w:t>
      </w:r>
      <w:r w:rsidR="008F44C6">
        <w:rPr>
          <w:rFonts w:eastAsia="Times New Roman" w:cstheme="minorHAnsi"/>
          <w:sz w:val="20"/>
          <w:szCs w:val="20"/>
        </w:rPr>
        <w:t xml:space="preserve"> </w:t>
      </w:r>
      <w:r w:rsidR="00DA0076">
        <w:rPr>
          <w:rFonts w:eastAsia="Times New Roman" w:cstheme="minorHAnsi"/>
          <w:sz w:val="20"/>
          <w:szCs w:val="20"/>
        </w:rPr>
        <w:t xml:space="preserve">  OR</w:t>
      </w:r>
    </w:p>
    <w:p w14:paraId="032E46DB" w14:textId="70EBDAA2" w:rsidR="00B04428" w:rsidRPr="00775A25" w:rsidRDefault="009E1BB8" w:rsidP="008F44C6">
      <w:pPr>
        <w:widowControl w:val="0"/>
        <w:autoSpaceDE w:val="0"/>
        <w:autoSpaceDN w:val="0"/>
        <w:spacing w:after="0" w:line="240" w:lineRule="exact"/>
        <w:jc w:val="center"/>
        <w:rPr>
          <w:rFonts w:cstheme="minorHAnsi"/>
          <w:sz w:val="20"/>
          <w:szCs w:val="20"/>
        </w:rPr>
      </w:pPr>
      <w:r w:rsidRPr="00775A25">
        <w:rPr>
          <w:rFonts w:eastAsia="Times New Roman" w:cstheme="minorHAnsi"/>
          <w:sz w:val="20"/>
          <w:szCs w:val="20"/>
        </w:rPr>
        <w:t xml:space="preserve">Email:  </w:t>
      </w:r>
      <w:r w:rsidR="002F62C8">
        <w:rPr>
          <w:rFonts w:eastAsia="Times New Roman" w:cstheme="minorHAnsi"/>
          <w:sz w:val="20"/>
          <w:szCs w:val="20"/>
        </w:rPr>
        <w:t>t</w:t>
      </w:r>
      <w:r w:rsidR="00513B74">
        <w:rPr>
          <w:rFonts w:eastAsia="Times New Roman" w:cstheme="minorHAnsi"/>
          <w:sz w:val="20"/>
          <w:szCs w:val="20"/>
        </w:rPr>
        <w:t>lthomas</w:t>
      </w:r>
      <w:r w:rsidR="009675CE" w:rsidRPr="00775A25">
        <w:rPr>
          <w:rFonts w:eastAsia="Times New Roman" w:cstheme="minorHAnsi"/>
          <w:sz w:val="20"/>
          <w:szCs w:val="20"/>
        </w:rPr>
        <w:t>@madisoncounty.in.gov</w:t>
      </w:r>
      <w:r w:rsidRPr="00775A25">
        <w:rPr>
          <w:rFonts w:eastAsia="Times New Roman" w:cstheme="minorHAnsi"/>
          <w:sz w:val="20"/>
          <w:szCs w:val="20"/>
        </w:rPr>
        <w:t xml:space="preserve">    </w:t>
      </w:r>
      <w:r w:rsidR="005F1EDE" w:rsidRPr="00775A25">
        <w:rPr>
          <w:rFonts w:eastAsia="Times New Roman" w:cstheme="minorHAnsi"/>
          <w:sz w:val="20"/>
          <w:szCs w:val="20"/>
        </w:rPr>
        <w:t xml:space="preserve"> Subject:  Notice of Open Position</w:t>
      </w:r>
      <w:bookmarkEnd w:id="0"/>
    </w:p>
    <w:sectPr w:rsidR="00B04428" w:rsidRPr="00775A25" w:rsidSect="008F4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55121" w14:textId="77777777" w:rsidR="0051516D" w:rsidRDefault="0051516D" w:rsidP="00B04428">
      <w:pPr>
        <w:spacing w:after="0" w:line="240" w:lineRule="auto"/>
      </w:pPr>
      <w:r>
        <w:separator/>
      </w:r>
    </w:p>
  </w:endnote>
  <w:endnote w:type="continuationSeparator" w:id="0">
    <w:p w14:paraId="23D62391" w14:textId="77777777" w:rsidR="0051516D" w:rsidRDefault="0051516D" w:rsidP="00B0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AFA9" w14:textId="77777777" w:rsidR="00DA2752" w:rsidRDefault="00DA2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F856A" w14:textId="0DEB5C52" w:rsidR="00AE6163" w:rsidRDefault="00AE6163" w:rsidP="00AE6163">
    <w:pPr>
      <w:pStyle w:val="Footer"/>
      <w:jc w:val="center"/>
    </w:pPr>
    <w:r>
      <w:t>Madison County is an Equal Opportunity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1817" w14:textId="77777777" w:rsidR="00DA2752" w:rsidRDefault="00DA2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98688" w14:textId="77777777" w:rsidR="0051516D" w:rsidRDefault="0051516D" w:rsidP="00B04428">
      <w:pPr>
        <w:spacing w:after="0" w:line="240" w:lineRule="auto"/>
      </w:pPr>
      <w:r>
        <w:separator/>
      </w:r>
    </w:p>
  </w:footnote>
  <w:footnote w:type="continuationSeparator" w:id="0">
    <w:p w14:paraId="456ADB08" w14:textId="77777777" w:rsidR="0051516D" w:rsidRDefault="0051516D" w:rsidP="00B0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EF5FF" w14:textId="77777777" w:rsidR="00DA2752" w:rsidRDefault="00DA2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A9C6F" w14:textId="33F2EB85" w:rsidR="00B04428" w:rsidRPr="00856564" w:rsidRDefault="00B04428" w:rsidP="00B04428">
    <w:pPr>
      <w:pStyle w:val="Header"/>
      <w:jc w:val="center"/>
      <w:rPr>
        <w:sz w:val="28"/>
        <w:szCs w:val="28"/>
      </w:rPr>
    </w:pPr>
    <w:r w:rsidRPr="00856564">
      <w:rPr>
        <w:sz w:val="28"/>
        <w:szCs w:val="28"/>
      </w:rPr>
      <w:t>NOTICE OF OPEN POSITION</w:t>
    </w:r>
  </w:p>
  <w:p w14:paraId="094224FC" w14:textId="5E451D78" w:rsidR="0014711B" w:rsidRPr="00856564" w:rsidRDefault="008F4E36" w:rsidP="00B04428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January 16,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E566" w14:textId="77777777" w:rsidR="00DA2752" w:rsidRDefault="00DA2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0E65"/>
    <w:multiLevelType w:val="hybridMultilevel"/>
    <w:tmpl w:val="B2F0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A4FD3"/>
    <w:multiLevelType w:val="hybridMultilevel"/>
    <w:tmpl w:val="38CC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4E58"/>
    <w:multiLevelType w:val="hybridMultilevel"/>
    <w:tmpl w:val="9AB6A6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53079ED"/>
    <w:multiLevelType w:val="hybridMultilevel"/>
    <w:tmpl w:val="814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AB2591"/>
    <w:multiLevelType w:val="hybridMultilevel"/>
    <w:tmpl w:val="ECDA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525230">
    <w:abstractNumId w:val="2"/>
  </w:num>
  <w:num w:numId="2" w16cid:durableId="472253506">
    <w:abstractNumId w:val="1"/>
  </w:num>
  <w:num w:numId="3" w16cid:durableId="190413799">
    <w:abstractNumId w:val="0"/>
  </w:num>
  <w:num w:numId="4" w16cid:durableId="1454013655">
    <w:abstractNumId w:val="4"/>
  </w:num>
  <w:num w:numId="5" w16cid:durableId="52470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28"/>
    <w:rsid w:val="000132E1"/>
    <w:rsid w:val="00020AFB"/>
    <w:rsid w:val="00036084"/>
    <w:rsid w:val="0008624F"/>
    <w:rsid w:val="0009651A"/>
    <w:rsid w:val="000C0BB1"/>
    <w:rsid w:val="00101D01"/>
    <w:rsid w:val="0014711B"/>
    <w:rsid w:val="001519E6"/>
    <w:rsid w:val="001C7D12"/>
    <w:rsid w:val="00202E5B"/>
    <w:rsid w:val="0025292A"/>
    <w:rsid w:val="00253DE9"/>
    <w:rsid w:val="0029150F"/>
    <w:rsid w:val="002D6CED"/>
    <w:rsid w:val="002F62C8"/>
    <w:rsid w:val="00332DEA"/>
    <w:rsid w:val="003B0CB2"/>
    <w:rsid w:val="003B2E4D"/>
    <w:rsid w:val="003E4628"/>
    <w:rsid w:val="003F3F53"/>
    <w:rsid w:val="00430414"/>
    <w:rsid w:val="00430FA7"/>
    <w:rsid w:val="004C5A55"/>
    <w:rsid w:val="004C7BE6"/>
    <w:rsid w:val="00513B74"/>
    <w:rsid w:val="0051516D"/>
    <w:rsid w:val="005F177A"/>
    <w:rsid w:val="005F1EDE"/>
    <w:rsid w:val="00606F3F"/>
    <w:rsid w:val="00613947"/>
    <w:rsid w:val="00616D10"/>
    <w:rsid w:val="006571A6"/>
    <w:rsid w:val="0066763F"/>
    <w:rsid w:val="006900A2"/>
    <w:rsid w:val="006B2FD2"/>
    <w:rsid w:val="00775A25"/>
    <w:rsid w:val="0078199E"/>
    <w:rsid w:val="007933F2"/>
    <w:rsid w:val="007C7E63"/>
    <w:rsid w:val="00807709"/>
    <w:rsid w:val="008267BF"/>
    <w:rsid w:val="00856564"/>
    <w:rsid w:val="008661D1"/>
    <w:rsid w:val="008D4F48"/>
    <w:rsid w:val="008F4382"/>
    <w:rsid w:val="008F44C6"/>
    <w:rsid w:val="008F4E36"/>
    <w:rsid w:val="009675CE"/>
    <w:rsid w:val="009A265E"/>
    <w:rsid w:val="009E1BB8"/>
    <w:rsid w:val="00A47270"/>
    <w:rsid w:val="00A612FC"/>
    <w:rsid w:val="00A62282"/>
    <w:rsid w:val="00A8193B"/>
    <w:rsid w:val="00A92F4B"/>
    <w:rsid w:val="00AE6163"/>
    <w:rsid w:val="00B04428"/>
    <w:rsid w:val="00B15469"/>
    <w:rsid w:val="00B55CBE"/>
    <w:rsid w:val="00B65842"/>
    <w:rsid w:val="00BA2EDB"/>
    <w:rsid w:val="00BF7531"/>
    <w:rsid w:val="00C20CB4"/>
    <w:rsid w:val="00C63686"/>
    <w:rsid w:val="00C75058"/>
    <w:rsid w:val="00C935CC"/>
    <w:rsid w:val="00CE08A2"/>
    <w:rsid w:val="00CE2C71"/>
    <w:rsid w:val="00CF74FF"/>
    <w:rsid w:val="00D31780"/>
    <w:rsid w:val="00D477EA"/>
    <w:rsid w:val="00D556F1"/>
    <w:rsid w:val="00D71088"/>
    <w:rsid w:val="00DA0076"/>
    <w:rsid w:val="00DA2752"/>
    <w:rsid w:val="00DB2383"/>
    <w:rsid w:val="00DC4A37"/>
    <w:rsid w:val="00DE66E7"/>
    <w:rsid w:val="00E24A54"/>
    <w:rsid w:val="00E45624"/>
    <w:rsid w:val="00E6203C"/>
    <w:rsid w:val="00E8334D"/>
    <w:rsid w:val="00E8795F"/>
    <w:rsid w:val="00EB3CA2"/>
    <w:rsid w:val="00EB7501"/>
    <w:rsid w:val="00EE797C"/>
    <w:rsid w:val="00F372D3"/>
    <w:rsid w:val="00F76A49"/>
    <w:rsid w:val="00F8421E"/>
    <w:rsid w:val="00F9217E"/>
    <w:rsid w:val="00F94491"/>
    <w:rsid w:val="00FA54A0"/>
    <w:rsid w:val="00FD7B26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2FC2"/>
  <w15:chartTrackingRefBased/>
  <w15:docId w15:val="{CEE91914-304B-463C-AA24-200ABAF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428"/>
  </w:style>
  <w:style w:type="paragraph" w:styleId="Footer">
    <w:name w:val="footer"/>
    <w:basedOn w:val="Normal"/>
    <w:link w:val="FooterChar"/>
    <w:uiPriority w:val="99"/>
    <w:unhideWhenUsed/>
    <w:rsid w:val="00B04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428"/>
  </w:style>
  <w:style w:type="paragraph" w:styleId="ListParagraph">
    <w:name w:val="List Paragraph"/>
    <w:basedOn w:val="Normal"/>
    <w:uiPriority w:val="34"/>
    <w:qFormat/>
    <w:rsid w:val="00D556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3444</Characters>
  <Application>Microsoft Office Word</Application>
  <DocSecurity>0</DocSecurity>
  <Lines>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Lane</dc:creator>
  <cp:keywords/>
  <dc:description/>
  <cp:lastModifiedBy>Traci Lane</cp:lastModifiedBy>
  <cp:revision>3</cp:revision>
  <dcterms:created xsi:type="dcterms:W3CDTF">2025-01-16T21:49:00Z</dcterms:created>
  <dcterms:modified xsi:type="dcterms:W3CDTF">2025-01-16T21:49:00Z</dcterms:modified>
</cp:coreProperties>
</file>